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0" w:rsidRDefault="00AF546B">
      <w:r>
        <w:rPr>
          <w:noProof/>
          <w:lang w:eastAsia="it-IT"/>
        </w:rPr>
        <w:drawing>
          <wp:inline distT="0" distB="0" distL="0" distR="0">
            <wp:extent cx="1562100" cy="86010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9A" w:rsidRPr="00031C86" w:rsidRDefault="00D3399A" w:rsidP="00D3399A">
      <w:pPr>
        <w:spacing w:after="0"/>
        <w:jc w:val="center"/>
        <w:rPr>
          <w:sz w:val="28"/>
          <w:szCs w:val="28"/>
        </w:rPr>
      </w:pPr>
      <w:r w:rsidRPr="00031C86">
        <w:rPr>
          <w:b/>
          <w:sz w:val="28"/>
          <w:szCs w:val="28"/>
        </w:rPr>
        <w:t>Disponibilità a svolgere attività di servizio per la SID</w:t>
      </w:r>
    </w:p>
    <w:p w:rsidR="00D3399A" w:rsidRDefault="00D3399A" w:rsidP="00D3399A">
      <w:pPr>
        <w:spacing w:after="0"/>
        <w:jc w:val="both"/>
        <w:rPr>
          <w:sz w:val="24"/>
          <w:szCs w:val="24"/>
        </w:rPr>
      </w:pPr>
    </w:p>
    <w:p w:rsidR="00D3399A" w:rsidRPr="00031C86" w:rsidRDefault="00D3399A" w:rsidP="00D3399A">
      <w:pPr>
        <w:spacing w:after="0"/>
        <w:jc w:val="both"/>
      </w:pPr>
      <w:r w:rsidRPr="00031C86">
        <w:rPr>
          <w:b/>
        </w:rPr>
        <w:t>Cognome</w:t>
      </w:r>
      <w:r w:rsidRPr="00031C86">
        <w:t xml:space="preserve"> ________________________________________ </w:t>
      </w:r>
      <w:r w:rsidRPr="00031C86">
        <w:rPr>
          <w:b/>
        </w:rPr>
        <w:t>Nome</w:t>
      </w:r>
      <w:r w:rsidRPr="00031C86">
        <w:t>_______</w:t>
      </w:r>
      <w:r w:rsidR="00031C86">
        <w:t>________</w:t>
      </w:r>
      <w:r w:rsidRPr="00031C86">
        <w:t>___________________</w:t>
      </w:r>
    </w:p>
    <w:p w:rsidR="00D3399A" w:rsidRPr="00031C86" w:rsidRDefault="00D3399A" w:rsidP="00D3399A">
      <w:pPr>
        <w:spacing w:after="0"/>
        <w:jc w:val="both"/>
      </w:pPr>
    </w:p>
    <w:p w:rsidR="00617F1C" w:rsidRPr="00031C86" w:rsidRDefault="00D3399A" w:rsidP="00D3399A">
      <w:pPr>
        <w:spacing w:after="0"/>
        <w:jc w:val="both"/>
      </w:pPr>
      <w:r w:rsidRPr="00031C86">
        <w:rPr>
          <w:b/>
        </w:rPr>
        <w:t>Anno di nascita</w:t>
      </w:r>
      <w:r w:rsidRPr="00031C86">
        <w:t xml:space="preserve"> ________</w:t>
      </w:r>
      <w:r w:rsidR="00031C86">
        <w:t xml:space="preserve">_____ </w:t>
      </w:r>
      <w:r w:rsidRPr="00031C86">
        <w:rPr>
          <w:b/>
        </w:rPr>
        <w:t>Professione</w:t>
      </w:r>
      <w:r w:rsidRPr="00031C86">
        <w:t xml:space="preserve"> _________</w:t>
      </w:r>
      <w:r w:rsidR="00031C86">
        <w:t>__________________________________________</w:t>
      </w:r>
    </w:p>
    <w:p w:rsidR="00617F1C" w:rsidRPr="00031C86" w:rsidRDefault="00617F1C" w:rsidP="00D3399A">
      <w:pPr>
        <w:spacing w:after="0"/>
        <w:jc w:val="both"/>
      </w:pPr>
    </w:p>
    <w:p w:rsidR="00617F1C" w:rsidRPr="00031C86" w:rsidRDefault="00617F1C" w:rsidP="00D3399A">
      <w:pPr>
        <w:spacing w:after="0"/>
        <w:jc w:val="both"/>
      </w:pPr>
      <w:r w:rsidRPr="00031C86">
        <w:rPr>
          <w:b/>
        </w:rPr>
        <w:t>Specializzazione</w:t>
      </w:r>
      <w:r w:rsidR="00031C86">
        <w:rPr>
          <w:b/>
        </w:rPr>
        <w:t xml:space="preserve"> </w:t>
      </w:r>
      <w:r w:rsidRPr="00031C86">
        <w:t>_</w:t>
      </w:r>
      <w:r w:rsidR="00031C86">
        <w:t>____________________________________</w:t>
      </w:r>
      <w:r w:rsidRPr="00031C86">
        <w:t>_____________________________________</w:t>
      </w:r>
    </w:p>
    <w:p w:rsidR="00D3399A" w:rsidRPr="00031C86" w:rsidRDefault="00D3399A" w:rsidP="00D3399A">
      <w:pPr>
        <w:spacing w:after="0"/>
        <w:jc w:val="both"/>
      </w:pPr>
    </w:p>
    <w:p w:rsidR="00D3399A" w:rsidRPr="00031C86" w:rsidRDefault="00D3399A" w:rsidP="00D3399A">
      <w:pPr>
        <w:spacing w:after="0"/>
        <w:jc w:val="both"/>
      </w:pPr>
      <w:r w:rsidRPr="00031C86">
        <w:rPr>
          <w:b/>
        </w:rPr>
        <w:t>Luogo di lavoro</w:t>
      </w:r>
      <w:r w:rsidRPr="00031C86">
        <w:t xml:space="preserve"> ______________________________________________</w:t>
      </w:r>
      <w:r w:rsidR="00031C86">
        <w:t>_______</w:t>
      </w:r>
      <w:r w:rsidRPr="00031C86">
        <w:t>_____________________</w:t>
      </w:r>
    </w:p>
    <w:p w:rsidR="00D3399A" w:rsidRPr="00031C86" w:rsidRDefault="00D3399A" w:rsidP="00D3399A">
      <w:pPr>
        <w:spacing w:after="0"/>
        <w:jc w:val="both"/>
      </w:pPr>
    </w:p>
    <w:p w:rsidR="00D3399A" w:rsidRPr="00031C86" w:rsidRDefault="00D3399A" w:rsidP="00D3399A">
      <w:pPr>
        <w:spacing w:after="0"/>
        <w:jc w:val="both"/>
      </w:pPr>
      <w:r w:rsidRPr="00031C86">
        <w:rPr>
          <w:b/>
        </w:rPr>
        <w:t xml:space="preserve">Luogo di residenza (Comune/Provincia) </w:t>
      </w:r>
      <w:r w:rsidRPr="00031C86">
        <w:t>_______</w:t>
      </w:r>
      <w:r w:rsidR="00031C86">
        <w:t>_______</w:t>
      </w:r>
      <w:r w:rsidRPr="00031C86">
        <w:t>________________________________________</w:t>
      </w:r>
    </w:p>
    <w:p w:rsidR="00D3399A" w:rsidRPr="00031C86" w:rsidRDefault="00D3399A" w:rsidP="00D3399A">
      <w:pPr>
        <w:spacing w:after="0"/>
        <w:jc w:val="both"/>
      </w:pPr>
    </w:p>
    <w:p w:rsidR="00D3399A" w:rsidRPr="00031C86" w:rsidRDefault="00D3399A" w:rsidP="00D3399A">
      <w:pPr>
        <w:spacing w:after="0"/>
        <w:jc w:val="both"/>
      </w:pPr>
      <w:r w:rsidRPr="00031C86">
        <w:rPr>
          <w:b/>
        </w:rPr>
        <w:t>Tel. Cellulare</w:t>
      </w:r>
      <w:r w:rsidRPr="00031C86">
        <w:t xml:space="preserve"> _____________</w:t>
      </w:r>
      <w:r w:rsidR="00031C86">
        <w:t>__</w:t>
      </w:r>
      <w:r w:rsidRPr="00031C86">
        <w:t xml:space="preserve">_________________ </w:t>
      </w:r>
      <w:r w:rsidRPr="00031C86">
        <w:rPr>
          <w:b/>
        </w:rPr>
        <w:t>Mail</w:t>
      </w:r>
      <w:r w:rsidRPr="00031C86">
        <w:t xml:space="preserve"> __________________________________</w:t>
      </w:r>
      <w:r w:rsidR="00031C86">
        <w:t>______</w:t>
      </w:r>
    </w:p>
    <w:p w:rsidR="00D3399A" w:rsidRPr="00031C86" w:rsidRDefault="00D3399A" w:rsidP="00D3399A">
      <w:pPr>
        <w:spacing w:after="0"/>
        <w:jc w:val="both"/>
      </w:pPr>
    </w:p>
    <w:p w:rsidR="00D3399A" w:rsidRPr="00031C86" w:rsidRDefault="00D3399A" w:rsidP="00031C86">
      <w:pPr>
        <w:spacing w:after="0"/>
        <w:jc w:val="center"/>
        <w:rPr>
          <w:b/>
          <w:sz w:val="24"/>
          <w:szCs w:val="24"/>
        </w:rPr>
      </w:pPr>
      <w:r w:rsidRPr="00031C86">
        <w:rPr>
          <w:b/>
          <w:sz w:val="24"/>
          <w:szCs w:val="24"/>
        </w:rPr>
        <w:t>Interesse a partecipare alle seguenti attività della SID (</w:t>
      </w:r>
      <w:r w:rsidRPr="00031C86">
        <w:rPr>
          <w:b/>
          <w:i/>
          <w:sz w:val="24"/>
          <w:szCs w:val="24"/>
        </w:rPr>
        <w:t>sono possibili più scelte</w:t>
      </w:r>
      <w:r w:rsidRPr="00031C86">
        <w:rPr>
          <w:b/>
          <w:sz w:val="24"/>
          <w:szCs w:val="24"/>
        </w:rPr>
        <w:t>):</w:t>
      </w:r>
    </w:p>
    <w:p w:rsidR="00D3399A" w:rsidRPr="00031C86" w:rsidRDefault="00D3399A" w:rsidP="00D3399A">
      <w:pPr>
        <w:spacing w:after="0"/>
        <w:jc w:val="both"/>
      </w:pPr>
    </w:p>
    <w:p w:rsidR="00D3399A" w:rsidRPr="00031C86" w:rsidRDefault="00D3399A" w:rsidP="00031C86">
      <w:pPr>
        <w:spacing w:after="120"/>
        <w:jc w:val="both"/>
      </w:pPr>
      <w:r w:rsidRPr="00031C86">
        <w:t>Comitato Didattico [ ]</w:t>
      </w:r>
      <w:r w:rsidRPr="00031C86">
        <w:tab/>
      </w:r>
      <w:r w:rsidRPr="00031C86">
        <w:tab/>
        <w:t>Comitato Editoriale [ ]</w:t>
      </w:r>
    </w:p>
    <w:p w:rsidR="00D3399A" w:rsidRPr="00031C86" w:rsidRDefault="00D3399A" w:rsidP="00031C86">
      <w:pPr>
        <w:spacing w:after="120"/>
        <w:jc w:val="both"/>
      </w:pPr>
      <w:r w:rsidRPr="00031C86">
        <w:t>Comitato Scientifico [ ]</w:t>
      </w:r>
      <w:r w:rsidRPr="00031C86">
        <w:tab/>
      </w:r>
      <w:r w:rsidRPr="00031C86">
        <w:tab/>
        <w:t>Comitato Socio-Sanitario [ ]</w:t>
      </w:r>
    </w:p>
    <w:p w:rsidR="00031C86" w:rsidRPr="00031C86" w:rsidRDefault="00031C86" w:rsidP="00031C86">
      <w:pPr>
        <w:spacing w:after="120"/>
        <w:jc w:val="both"/>
      </w:pPr>
      <w:r w:rsidRPr="00031C86">
        <w:t>Portale societario [ ]</w:t>
      </w:r>
      <w:r>
        <w:tab/>
      </w:r>
      <w:r>
        <w:tab/>
      </w:r>
      <w:r w:rsidRPr="00031C86">
        <w:t>Attività sui soc</w:t>
      </w:r>
      <w:r>
        <w:t xml:space="preserve">ial network [ </w:t>
      </w:r>
      <w:r w:rsidRPr="00031C86">
        <w:t>]</w:t>
      </w:r>
      <w:r>
        <w:tab/>
      </w:r>
      <w:r w:rsidRPr="00031C86">
        <w:t>Altro (</w:t>
      </w:r>
      <w:r w:rsidRPr="00031C86">
        <w:rPr>
          <w:b/>
          <w:i/>
        </w:rPr>
        <w:t>specificare</w:t>
      </w:r>
      <w:r w:rsidRPr="00031C86">
        <w:t>) ____________________</w:t>
      </w:r>
    </w:p>
    <w:p w:rsidR="00D3399A" w:rsidRPr="00031C86" w:rsidRDefault="00D3399A" w:rsidP="00031C86">
      <w:pPr>
        <w:spacing w:after="120"/>
        <w:jc w:val="both"/>
      </w:pPr>
      <w:r w:rsidRPr="00031C86">
        <w:t>Redazione del Journal Club [</w:t>
      </w:r>
      <w:r w:rsidR="00617F1C" w:rsidRPr="00031C86">
        <w:rPr>
          <w:b/>
          <w:i/>
        </w:rPr>
        <w:t>si prega di indicare un solo argomento</w:t>
      </w:r>
      <w:r w:rsidR="00031C86">
        <w:t>]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Altri aspetti patogenesi del DM2</w:t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Gravidanza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Aspetti molecolari nella patogenesi del DM2</w:t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Immunologia e patogenesi del DM1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Attività Fisica</w:t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proofErr w:type="spellStart"/>
      <w:r w:rsidRPr="00617F1C">
        <w:rPr>
          <w:sz w:val="20"/>
          <w:szCs w:val="20"/>
        </w:rPr>
        <w:t>Insulino</w:t>
      </w:r>
      <w:proofErr w:type="spellEnd"/>
      <w:r w:rsidRPr="00617F1C">
        <w:rPr>
          <w:sz w:val="20"/>
          <w:szCs w:val="20"/>
        </w:rPr>
        <w:t>-resistenza e DM2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Automonitoraggio glicemico e microinfusori</w:t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Ipertensione e diabete</w:t>
      </w:r>
    </w:p>
    <w:p w:rsidR="00617F1C" w:rsidRPr="00617F1C" w:rsidRDefault="00617F1C" w:rsidP="00031C86">
      <w:pPr>
        <w:spacing w:after="120"/>
        <w:ind w:left="5664" w:hanging="5664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Beta e alfa cellule nel DM2</w:t>
      </w:r>
      <w:r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Mortalità, tumori ed altri tipi di danno d'organo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Coagulazione, infiammazione e CVD</w:t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Nefropatia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Complicanze acute e ipoglicemia</w:t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Neuropatia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CVD nel diabete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Obesità e tessuto adiposo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Dislipidemia e diabete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Piede diabetico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Educazione terapeutica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Pr="00617F1C">
        <w:rPr>
          <w:sz w:val="20"/>
          <w:szCs w:val="20"/>
        </w:rPr>
        <w:tab/>
      </w:r>
      <w:r w:rsidR="00031C86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>Retinopatia</w:t>
      </w:r>
    </w:p>
    <w:p w:rsidR="00617F1C" w:rsidRPr="00617F1C" w:rsidRDefault="00617F1C" w:rsidP="00031C86">
      <w:pPr>
        <w:spacing w:after="120"/>
        <w:rPr>
          <w:sz w:val="20"/>
          <w:szCs w:val="20"/>
        </w:rPr>
      </w:pP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 xml:space="preserve"> </w:t>
      </w:r>
      <w:r w:rsidRPr="00617F1C">
        <w:rPr>
          <w:sz w:val="20"/>
          <w:szCs w:val="20"/>
        </w:rPr>
        <w:t xml:space="preserve">Epidemiologia, fattori di rischio, costi e modelli </w:t>
      </w:r>
      <w:r w:rsidRPr="00617F1C">
        <w:rPr>
          <w:sz w:val="20"/>
          <w:szCs w:val="20"/>
        </w:rPr>
        <w:t xml:space="preserve">assistenziali </w:t>
      </w:r>
      <w:r w:rsidRPr="00617F1C">
        <w:rPr>
          <w:sz w:val="20"/>
          <w:szCs w:val="20"/>
        </w:rPr>
        <w:tab/>
      </w:r>
      <w:r w:rsidRPr="00617F1C">
        <w:rPr>
          <w:rFonts w:ascii="Cambria" w:hAnsi="Cambria"/>
          <w:sz w:val="20"/>
          <w:szCs w:val="20"/>
        </w:rPr>
        <w:t>⧠</w:t>
      </w:r>
      <w:r w:rsidRPr="00617F1C">
        <w:rPr>
          <w:sz w:val="20"/>
          <w:szCs w:val="20"/>
        </w:rPr>
        <w:t>Terapia del diabete, dieta e farmaci</w:t>
      </w:r>
    </w:p>
    <w:p w:rsidR="00031C86" w:rsidRPr="00031C86" w:rsidRDefault="00617F1C" w:rsidP="00031C86">
      <w:pPr>
        <w:spacing w:after="120"/>
        <w:rPr>
          <w:sz w:val="20"/>
          <w:szCs w:val="20"/>
        </w:rPr>
      </w:pPr>
      <w:r w:rsidRPr="00031C86">
        <w:rPr>
          <w:rFonts w:ascii="Cambria" w:hAnsi="Cambria"/>
          <w:sz w:val="20"/>
          <w:szCs w:val="20"/>
        </w:rPr>
        <w:t>⧠</w:t>
      </w:r>
      <w:r w:rsidRPr="00031C86">
        <w:rPr>
          <w:sz w:val="20"/>
          <w:szCs w:val="20"/>
        </w:rPr>
        <w:t xml:space="preserve"> </w:t>
      </w:r>
      <w:r w:rsidRPr="00031C86">
        <w:rPr>
          <w:sz w:val="20"/>
          <w:szCs w:val="20"/>
        </w:rPr>
        <w:t>Genetica del diabete e delle complicanze</w:t>
      </w:r>
      <w:r w:rsidR="00031C86" w:rsidRPr="00031C86">
        <w:rPr>
          <w:sz w:val="20"/>
          <w:szCs w:val="20"/>
        </w:rPr>
        <w:t xml:space="preserve"> </w:t>
      </w:r>
      <w:r w:rsidR="00031C86" w:rsidRPr="00031C86">
        <w:rPr>
          <w:sz w:val="20"/>
          <w:szCs w:val="20"/>
        </w:rPr>
        <w:tab/>
      </w:r>
      <w:r w:rsidR="00031C86" w:rsidRPr="00031C86">
        <w:rPr>
          <w:sz w:val="20"/>
          <w:szCs w:val="20"/>
        </w:rPr>
        <w:tab/>
      </w:r>
      <w:r w:rsidR="00031C86" w:rsidRPr="00031C86">
        <w:rPr>
          <w:sz w:val="20"/>
          <w:szCs w:val="20"/>
        </w:rPr>
        <w:tab/>
      </w:r>
      <w:r w:rsidR="00031C86" w:rsidRPr="00031C86">
        <w:rPr>
          <w:rFonts w:ascii="Cambria" w:hAnsi="Cambria"/>
          <w:sz w:val="20"/>
          <w:szCs w:val="20"/>
        </w:rPr>
        <w:t>⧠</w:t>
      </w:r>
      <w:r w:rsidR="00031C86" w:rsidRPr="00031C86">
        <w:rPr>
          <w:sz w:val="20"/>
          <w:szCs w:val="20"/>
        </w:rPr>
        <w:t>Trapianti e medicina rigenerativa</w:t>
      </w:r>
    </w:p>
    <w:p w:rsidR="00617F1C" w:rsidRPr="00031C86" w:rsidRDefault="00617F1C" w:rsidP="00BD20E3">
      <w:pPr>
        <w:autoSpaceDE w:val="0"/>
        <w:autoSpaceDN w:val="0"/>
        <w:adjustRightInd w:val="0"/>
        <w:spacing w:after="0" w:line="240" w:lineRule="auto"/>
      </w:pPr>
    </w:p>
    <w:p w:rsidR="00BD20E3" w:rsidRPr="00031C86" w:rsidRDefault="00BD20E3" w:rsidP="00BD20E3">
      <w:pPr>
        <w:autoSpaceDE w:val="0"/>
        <w:autoSpaceDN w:val="0"/>
        <w:adjustRightInd w:val="0"/>
        <w:spacing w:after="0" w:line="240" w:lineRule="auto"/>
      </w:pPr>
      <w:r w:rsidRPr="00031C86">
        <w:t xml:space="preserve">Roma, </w:t>
      </w:r>
    </w:p>
    <w:p w:rsidR="00D3399A" w:rsidRPr="00031C86" w:rsidRDefault="00BD20E3" w:rsidP="00BD20E3">
      <w:pPr>
        <w:autoSpaceDE w:val="0"/>
        <w:autoSpaceDN w:val="0"/>
        <w:adjustRightInd w:val="0"/>
        <w:spacing w:after="0" w:line="240" w:lineRule="auto"/>
      </w:pPr>
      <w:r w:rsidRPr="00031C86">
        <w:tab/>
      </w:r>
      <w:r w:rsidRPr="00031C86">
        <w:tab/>
      </w:r>
      <w:r w:rsidRPr="00031C86">
        <w:tab/>
      </w:r>
      <w:r w:rsidRPr="00031C86">
        <w:tab/>
      </w:r>
      <w:r w:rsidRPr="00031C86">
        <w:tab/>
      </w:r>
      <w:r w:rsidRPr="00031C86">
        <w:tab/>
      </w:r>
      <w:r w:rsidRPr="00031C86">
        <w:tab/>
      </w:r>
      <w:r w:rsidRPr="00031C86">
        <w:tab/>
      </w:r>
      <w:r w:rsidRPr="00031C86">
        <w:tab/>
      </w:r>
      <w:r w:rsidRPr="00031C86">
        <w:tab/>
      </w:r>
      <w:r w:rsidRPr="00031C86">
        <w:tab/>
      </w:r>
    </w:p>
    <w:p w:rsidR="00BD20E3" w:rsidRPr="00031C86" w:rsidRDefault="00BD20E3" w:rsidP="00031C86">
      <w:pPr>
        <w:autoSpaceDE w:val="0"/>
        <w:autoSpaceDN w:val="0"/>
        <w:adjustRightInd w:val="0"/>
        <w:spacing w:after="0" w:line="240" w:lineRule="auto"/>
        <w:ind w:left="5664" w:firstLine="708"/>
        <w:jc w:val="center"/>
      </w:pPr>
      <w:r w:rsidRPr="00031C86">
        <w:t>Firma</w:t>
      </w:r>
      <w:bookmarkStart w:id="0" w:name="_GoBack"/>
      <w:bookmarkEnd w:id="0"/>
    </w:p>
    <w:p w:rsidR="00BD20E3" w:rsidRPr="00031C86" w:rsidRDefault="00BD20E3" w:rsidP="00BD20E3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031C86">
        <w:rPr>
          <w:b/>
          <w:i/>
        </w:rPr>
        <w:t>(si prega di allegare il CV)</w:t>
      </w:r>
    </w:p>
    <w:sectPr w:rsidR="00BD20E3" w:rsidRPr="00031C86" w:rsidSect="00617F1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EFF"/>
    <w:multiLevelType w:val="hybridMultilevel"/>
    <w:tmpl w:val="C22EE438"/>
    <w:lvl w:ilvl="0" w:tplc="1F5C4EE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C5921754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C32"/>
    <w:multiLevelType w:val="hybridMultilevel"/>
    <w:tmpl w:val="695A3C86"/>
    <w:lvl w:ilvl="0" w:tplc="C5921754">
      <w:start w:val="1"/>
      <w:numFmt w:val="bullet"/>
      <w:lvlText w:val="⧠"/>
      <w:lvlJc w:val="left"/>
      <w:pPr>
        <w:ind w:left="360" w:hanging="360"/>
      </w:pPr>
      <w:rPr>
        <w:rFonts w:ascii="Cambria" w:hAnsi="Cambria" w:hint="default"/>
        <w:sz w:val="36"/>
      </w:rPr>
    </w:lvl>
    <w:lvl w:ilvl="1" w:tplc="C5921754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F65DF"/>
    <w:multiLevelType w:val="hybridMultilevel"/>
    <w:tmpl w:val="961417DC"/>
    <w:lvl w:ilvl="0" w:tplc="1F5C4EE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606D"/>
    <w:multiLevelType w:val="hybridMultilevel"/>
    <w:tmpl w:val="DC00AAD8"/>
    <w:lvl w:ilvl="0" w:tplc="1F5C4EE6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23ED"/>
    <w:multiLevelType w:val="hybridMultilevel"/>
    <w:tmpl w:val="D6948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760F"/>
    <w:multiLevelType w:val="hybridMultilevel"/>
    <w:tmpl w:val="CA407034"/>
    <w:lvl w:ilvl="0" w:tplc="1F5C4EE6">
      <w:start w:val="1"/>
      <w:numFmt w:val="bullet"/>
      <w:lvlText w:val="⧠"/>
      <w:lvlJc w:val="left"/>
      <w:pPr>
        <w:ind w:left="1068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B"/>
    <w:rsid w:val="00031C86"/>
    <w:rsid w:val="00615D70"/>
    <w:rsid w:val="00617F1C"/>
    <w:rsid w:val="00AF546B"/>
    <w:rsid w:val="00BD20E3"/>
    <w:rsid w:val="00D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4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546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17F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4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546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17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2</cp:revision>
  <dcterms:created xsi:type="dcterms:W3CDTF">2016-02-18T07:27:00Z</dcterms:created>
  <dcterms:modified xsi:type="dcterms:W3CDTF">2016-02-18T07:27:00Z</dcterms:modified>
</cp:coreProperties>
</file>